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27596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КУРСКОГО РАЙОНА КУРСКОЙ ОБЛАСТИ</w:t>
      </w:r>
    </w:p>
    <w:p w14:paraId="6D1D9667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1F3518" w:rsidRDefault="001F3518" w:rsidP="001F3518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1C7025A6" w:rsidR="001F3518" w:rsidRPr="001F3518" w:rsidRDefault="001F3518" w:rsidP="001F351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D84322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06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D84322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июля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20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D84322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130</w:t>
      </w:r>
      <w:r w:rsidR="002C5504" w:rsidRPr="002C550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-6-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3</w:t>
      </w:r>
      <w:r w:rsidR="00D84322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8</w:t>
      </w:r>
    </w:p>
    <w:p w14:paraId="2BE706A8" w14:textId="77777777" w:rsidR="005F200D" w:rsidRPr="005F200D" w:rsidRDefault="001F3518" w:rsidP="00B45732">
      <w:pPr>
        <w:widowControl/>
        <w:tabs>
          <w:tab w:val="left" w:pos="6420"/>
        </w:tabs>
        <w:suppressAutoHyphens w:val="0"/>
        <w:rPr>
          <w:b/>
          <w:sz w:val="28"/>
          <w:szCs w:val="28"/>
          <w:lang w:val="ru-RU"/>
        </w:rPr>
      </w:pPr>
      <w:r w:rsidRPr="001F3518">
        <w:rPr>
          <w:rFonts w:ascii="Arial" w:eastAsia="Times New Roman" w:hAnsi="Arial" w:cs="Arial"/>
          <w:color w:val="auto"/>
          <w:sz w:val="32"/>
          <w:szCs w:val="32"/>
          <w:lang w:val="ru-RU" w:eastAsia="ru-RU" w:bidi="ar-SA"/>
        </w:rPr>
        <w:tab/>
      </w:r>
    </w:p>
    <w:p w14:paraId="58F7255C" w14:textId="77777777" w:rsidR="005F200D" w:rsidRPr="00776795" w:rsidRDefault="005F200D" w:rsidP="00776795">
      <w:pPr>
        <w:jc w:val="center"/>
        <w:rPr>
          <w:b/>
          <w:sz w:val="32"/>
          <w:szCs w:val="32"/>
          <w:lang w:val="ru-RU"/>
        </w:rPr>
      </w:pPr>
      <w:r w:rsidRPr="00776795">
        <w:rPr>
          <w:b/>
          <w:sz w:val="32"/>
          <w:szCs w:val="32"/>
          <w:lang w:val="ru-RU"/>
        </w:rPr>
        <w:t>О</w:t>
      </w:r>
      <w:r w:rsidR="00754984">
        <w:rPr>
          <w:b/>
          <w:sz w:val="32"/>
          <w:szCs w:val="32"/>
          <w:lang w:val="ru-RU"/>
        </w:rPr>
        <w:t xml:space="preserve"> включении в реестр муниципального имущества </w:t>
      </w:r>
      <w:r w:rsidR="00754984" w:rsidRPr="00776795">
        <w:rPr>
          <w:rFonts w:eastAsia="Times New Roman" w:cs="Times New Roman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>
        <w:rPr>
          <w:b/>
          <w:sz w:val="32"/>
          <w:szCs w:val="32"/>
          <w:lang w:val="ru-RU"/>
        </w:rPr>
        <w:t xml:space="preserve"> объект</w:t>
      </w:r>
      <w:r w:rsidR="00F866C0">
        <w:rPr>
          <w:b/>
          <w:sz w:val="32"/>
          <w:szCs w:val="32"/>
          <w:lang w:val="ru-RU"/>
        </w:rPr>
        <w:t>ов</w:t>
      </w:r>
      <w:r w:rsidR="00754984">
        <w:rPr>
          <w:b/>
          <w:sz w:val="32"/>
          <w:szCs w:val="32"/>
          <w:lang w:val="ru-RU"/>
        </w:rPr>
        <w:t xml:space="preserve"> недвижимо</w:t>
      </w:r>
      <w:r w:rsidR="00037DE6">
        <w:rPr>
          <w:b/>
          <w:sz w:val="32"/>
          <w:szCs w:val="32"/>
          <w:lang w:val="ru-RU"/>
        </w:rPr>
        <w:t>го имущества</w:t>
      </w:r>
      <w:r w:rsidR="0094384C">
        <w:rPr>
          <w:b/>
          <w:sz w:val="32"/>
          <w:szCs w:val="32"/>
          <w:lang w:val="ru-RU"/>
        </w:rPr>
        <w:t xml:space="preserve"> и движимого имущества.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77777777" w:rsidR="005F200D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 В соответствии</w:t>
      </w:r>
      <w:r w:rsidR="00A42308">
        <w:rPr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 xml:space="preserve"> Федеральным законом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6A7687">
        <w:rPr>
          <w:sz w:val="28"/>
          <w:szCs w:val="28"/>
          <w:lang w:val="ru-RU"/>
        </w:rPr>
        <w:t>Федеральным законом от 27.05.2014</w:t>
      </w:r>
      <w:r w:rsidR="00A42308">
        <w:rPr>
          <w:sz w:val="28"/>
          <w:szCs w:val="28"/>
          <w:lang w:val="ru-RU"/>
        </w:rPr>
        <w:t xml:space="preserve">, </w:t>
      </w:r>
      <w:r w:rsidR="00A42308" w:rsidRPr="00A42308">
        <w:rPr>
          <w:sz w:val="28"/>
          <w:szCs w:val="28"/>
          <w:lang w:val="ru-RU"/>
        </w:rPr>
        <w:t>Приказ</w:t>
      </w:r>
      <w:r w:rsidR="00A42308">
        <w:rPr>
          <w:sz w:val="28"/>
          <w:szCs w:val="28"/>
          <w:lang w:val="ru-RU"/>
        </w:rPr>
        <w:t xml:space="preserve">ом </w:t>
      </w:r>
      <w:r w:rsidR="00A42308" w:rsidRPr="00A42308">
        <w:rPr>
          <w:sz w:val="28"/>
          <w:szCs w:val="28"/>
          <w:lang w:val="ru-RU"/>
        </w:rPr>
        <w:t>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</w:t>
      </w:r>
      <w:r w:rsidR="00A42308">
        <w:rPr>
          <w:sz w:val="28"/>
          <w:szCs w:val="28"/>
          <w:lang w:val="ru-RU"/>
        </w:rPr>
        <w:t xml:space="preserve">, </w:t>
      </w:r>
      <w:r w:rsidR="006A7687" w:rsidRPr="006A7687">
        <w:rPr>
          <w:sz w:val="28"/>
          <w:szCs w:val="28"/>
          <w:lang w:val="ru-RU"/>
        </w:rPr>
        <w:t xml:space="preserve"> № </w:t>
      </w:r>
      <w:r w:rsidR="006A7687" w:rsidRPr="006A7687">
        <w:rPr>
          <w:rFonts w:cs="Times New Roman"/>
          <w:sz w:val="28"/>
          <w:szCs w:val="28"/>
          <w:lang w:val="ru-RU"/>
        </w:rPr>
        <w:t>136</w:t>
      </w:r>
      <w:r w:rsidR="006A7687">
        <w:rPr>
          <w:rFonts w:cs="Times New Roman"/>
          <w:sz w:val="28"/>
          <w:szCs w:val="28"/>
          <w:lang w:val="ru-RU"/>
        </w:rPr>
        <w:t>-ФЗ</w:t>
      </w:r>
      <w:r w:rsidR="006A7687" w:rsidRPr="006A7687">
        <w:rPr>
          <w:rFonts w:cs="Times New Roman"/>
          <w:sz w:val="28"/>
          <w:szCs w:val="28"/>
          <w:lang w:val="ru-RU"/>
        </w:rPr>
        <w:t xml:space="preserve"> «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в Российской Федерации»</w:t>
      </w:r>
      <w:r w:rsidR="00B8269B">
        <w:rPr>
          <w:rFonts w:cs="Times New Roman"/>
          <w:sz w:val="28"/>
          <w:szCs w:val="28"/>
          <w:shd w:val="clear" w:color="auto" w:fill="FFFFFF"/>
          <w:lang w:val="ru-RU"/>
        </w:rPr>
        <w:t xml:space="preserve"> (далее – Закон)</w:t>
      </w:r>
      <w:r w:rsidR="006A7687">
        <w:rPr>
          <w:rFonts w:cs="Times New Roman"/>
          <w:sz w:val="28"/>
          <w:szCs w:val="28"/>
          <w:shd w:val="clear" w:color="auto" w:fill="FFFFFF"/>
          <w:lang w:val="ru-RU"/>
        </w:rPr>
        <w:t xml:space="preserve">, </w:t>
      </w:r>
      <w:r w:rsidR="00754984">
        <w:rPr>
          <w:rFonts w:cs="Times New Roman"/>
          <w:sz w:val="28"/>
          <w:szCs w:val="28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6A768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Собрание депутатов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Щетинского</w:t>
      </w:r>
      <w:r w:rsidR="005F200D" w:rsidRPr="006A768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сельсовета Курского района Курской области РЕШИЛО</w:t>
      </w:r>
      <w:r w:rsidR="005F200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14:paraId="1167A1FC" w14:textId="77777777" w:rsidR="00E964A6" w:rsidRDefault="00754984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Включить в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A4230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реестр муниципального имущества 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 «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Щетинский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сельсовет» Курского района Курской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объект</w:t>
      </w:r>
      <w:r w:rsidR="00F866C0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ы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недвижимо</w:t>
      </w:r>
      <w:r w:rsidR="00037DE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го имущества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согласно приложению №1.</w:t>
      </w:r>
    </w:p>
    <w:p w14:paraId="48ED91D2" w14:textId="16B23A38" w:rsidR="00FD7FB2" w:rsidRDefault="00D84322" w:rsidP="002A337F">
      <w:pPr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</w:t>
      </w:r>
      <w:r w:rsidR="00FD7FB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FD7FB2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2A337F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FD7FB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Решение вступает в силу со дня его подписания</w:t>
      </w:r>
      <w:r w:rsidR="00FE23B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14:paraId="5D00020D" w14:textId="77777777" w:rsidR="00B45732" w:rsidRDefault="00B45732" w:rsidP="002A337F">
      <w:pPr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14:paraId="645B819D" w14:textId="77777777" w:rsidR="00B45732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Председатель Собрания депутатов </w:t>
      </w:r>
    </w:p>
    <w:p w14:paraId="25885C86" w14:textId="77777777" w:rsidR="00B45732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Щетинского сельсовета Курского района                                         Н.Н. Беляева</w:t>
      </w:r>
    </w:p>
    <w:p w14:paraId="7B523726" w14:textId="77777777" w:rsidR="003A4A7D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14:paraId="1C1AAF08" w14:textId="77777777" w:rsidR="00B45732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Глава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Щетинского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сельсовета</w:t>
      </w:r>
      <w:r w:rsidR="00517D5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</w:p>
    <w:p w14:paraId="46B9940E" w14:textId="77777777" w:rsidR="005855A0" w:rsidRPr="00C85CCB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Курского района </w:t>
      </w:r>
      <w:r w:rsidR="00C85CCB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             </w:t>
      </w:r>
      <w:r w:rsidR="00B902C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                           </w:t>
      </w:r>
      <w:r w:rsidR="00B902C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С.А. Томатин</w:t>
      </w:r>
    </w:p>
    <w:sectPr w:rsidR="005855A0" w:rsidRPr="00C85CCB" w:rsidSect="00B45732">
      <w:footnotePr>
        <w:pos w:val="beneathText"/>
      </w:footnotePr>
      <w:pgSz w:w="11905" w:h="16837"/>
      <w:pgMar w:top="964" w:right="1134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6D2159B8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0E"/>
    <w:rsid w:val="00006E64"/>
    <w:rsid w:val="00026CE6"/>
    <w:rsid w:val="000377C9"/>
    <w:rsid w:val="00037DE6"/>
    <w:rsid w:val="00055346"/>
    <w:rsid w:val="000565E0"/>
    <w:rsid w:val="00057CB7"/>
    <w:rsid w:val="000D378A"/>
    <w:rsid w:val="000D5A4D"/>
    <w:rsid w:val="000D695F"/>
    <w:rsid w:val="000E319A"/>
    <w:rsid w:val="001A53B2"/>
    <w:rsid w:val="001B5894"/>
    <w:rsid w:val="001C2613"/>
    <w:rsid w:val="001F3518"/>
    <w:rsid w:val="00204117"/>
    <w:rsid w:val="002142DE"/>
    <w:rsid w:val="00262869"/>
    <w:rsid w:val="00264EAD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A415C"/>
    <w:rsid w:val="003A4A7D"/>
    <w:rsid w:val="003D4D6C"/>
    <w:rsid w:val="003F009C"/>
    <w:rsid w:val="00423E60"/>
    <w:rsid w:val="004343D2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E2B99"/>
    <w:rsid w:val="007F2EC0"/>
    <w:rsid w:val="00812D55"/>
    <w:rsid w:val="008142E2"/>
    <w:rsid w:val="00814EEB"/>
    <w:rsid w:val="00845ED8"/>
    <w:rsid w:val="008C6CD6"/>
    <w:rsid w:val="008D28FA"/>
    <w:rsid w:val="008D6D09"/>
    <w:rsid w:val="008E7DC3"/>
    <w:rsid w:val="008F7211"/>
    <w:rsid w:val="0090099B"/>
    <w:rsid w:val="00904857"/>
    <w:rsid w:val="0092779D"/>
    <w:rsid w:val="0094384C"/>
    <w:rsid w:val="009463CC"/>
    <w:rsid w:val="00960AF0"/>
    <w:rsid w:val="00965FB9"/>
    <w:rsid w:val="00976091"/>
    <w:rsid w:val="009C68EB"/>
    <w:rsid w:val="009C7C36"/>
    <w:rsid w:val="009D2857"/>
    <w:rsid w:val="009E760E"/>
    <w:rsid w:val="009F559B"/>
    <w:rsid w:val="00A225BA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30D07"/>
    <w:rsid w:val="00C56ABA"/>
    <w:rsid w:val="00C67D73"/>
    <w:rsid w:val="00C85CCB"/>
    <w:rsid w:val="00CA122E"/>
    <w:rsid w:val="00D040D1"/>
    <w:rsid w:val="00D52529"/>
    <w:rsid w:val="00D53FA2"/>
    <w:rsid w:val="00D659A5"/>
    <w:rsid w:val="00D7712D"/>
    <w:rsid w:val="00D84322"/>
    <w:rsid w:val="00D90181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8755B"/>
    <w:rsid w:val="00E964A6"/>
    <w:rsid w:val="00EA6FB3"/>
    <w:rsid w:val="00ED1A87"/>
    <w:rsid w:val="00EE25F4"/>
    <w:rsid w:val="00EF7E2A"/>
    <w:rsid w:val="00F15867"/>
    <w:rsid w:val="00F866C0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Пользователь</cp:lastModifiedBy>
  <cp:revision>2</cp:revision>
  <cp:lastPrinted>2019-04-29T06:16:00Z</cp:lastPrinted>
  <dcterms:created xsi:type="dcterms:W3CDTF">2020-07-20T07:41:00Z</dcterms:created>
  <dcterms:modified xsi:type="dcterms:W3CDTF">2020-07-20T07:41:00Z</dcterms:modified>
</cp:coreProperties>
</file>